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2857500" cy="1219200"/>
            <wp:effectExtent l="0" t="0" r="0" b="0"/>
            <wp:docPr id="0" name="Picture" descr="https://sverigedemokraterna.se/wp-content/uploads/2013/08/logo11-300x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sverigedemokraterna.se/wp-content/uploads/2013/08/logo11-300x12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SD Södra Dalarna – Resultat</w:t>
      </w:r>
      <w:r>
        <w:rPr>
          <w:sz w:val="36"/>
          <w:szCs w:val="36"/>
          <w:u w:val="single"/>
        </w:rPr>
        <w:t xml:space="preserve"> &amp; balansräkning</w:t>
      </w:r>
    </w:p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2015-01-01 – 2015-12-31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880"/>
      </w:tblGrid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Intäkter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Konto 1 jan 2015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58618,3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Partistöd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214153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Inbet skulder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26769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>
                <w:b/>
                <w:bCs/>
              </w:rPr>
            </w:pPr>
            <w:r>
              <w:rPr>
                <w:b/>
                <w:bCs/>
              </w:rPr>
              <w:t>299540,3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Kostnader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annonsering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-45578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bank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-600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Valfond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-55978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Lokal/möte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-2860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Logi/utbild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-4204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milersättning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-1794,5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Böcker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-757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Vini ekonomi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-4031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  <w:r>
              <w:rPr/>
              <w:t>Sunmma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-115802,5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>
                <w:b/>
                <w:bCs/>
              </w:rPr>
            </w:pPr>
            <w:r>
              <w:rPr>
                <w:b/>
                <w:bCs/>
              </w:rPr>
              <w:t>Kvar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>
                <w:b/>
                <w:bCs/>
              </w:rPr>
            </w:pPr>
            <w:r>
              <w:rPr>
                <w:b/>
                <w:bCs/>
              </w:rPr>
              <w:t>183737,8</w:t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  <w:t> 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880"/>
      </w:tblGrid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  <w:tr>
        <w:trPr>
          <w:trHeight w:val="300" w:hRule="atLeast"/>
          <w:cantSplit w:val="fals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ellinnehll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sv-SE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>
      <w:rFonts w:cs="Mangal"/>
    </w:rPr>
  </w:style>
  <w:style w:type="paragraph" w:styleId="Tabellinnehll">
    <w:name w:val="Tabellinnehåll"/>
    <w:basedOn w:val="Normal"/>
    <w:pPr/>
    <w:rPr/>
  </w:style>
  <w:style w:type="paragraph" w:styleId="Tabellrubrik">
    <w:name w:val="Tabellrubrik"/>
    <w:basedOn w:val="Tabellinnehl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2016-01-11T06:50:00Z</dcterms:created>
  <dc:creator>jenny nordahl</dc:creator>
  <dc:language>sv-SE</dc:language>
  <cp:lastModifiedBy>jenny nordahl</cp:lastModifiedBy>
  <cp:lastPrinted>2016-01-11T08:40:21Z</cp:lastPrinted>
  <dcterms:modified xsi:type="dcterms:W3CDTF">2016-01-11T06:54:00Z</dcterms:modified>
  <cp:revision>1</cp:revision>
</cp:coreProperties>
</file>